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19BF" w14:textId="5DFA79D4" w:rsidR="00BD4A03" w:rsidRPr="00BD4A03" w:rsidRDefault="00BD4A03" w:rsidP="00BD4A0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D4A03">
        <w:rPr>
          <w:rFonts w:ascii="Times New Roman" w:hAnsi="Times New Roman" w:cs="Times New Roman"/>
          <w:sz w:val="32"/>
          <w:szCs w:val="32"/>
          <w:lang w:val="en-US"/>
        </w:rPr>
        <w:t>HARYANA RTI RULES</w:t>
      </w:r>
    </w:p>
    <w:p w14:paraId="6D20950D" w14:textId="2219231A" w:rsidR="00BD4A03" w:rsidRDefault="00BD4A03" w:rsidP="00BD4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fee – Rs </w:t>
      </w:r>
      <w:r w:rsidR="00744CA0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/-</w:t>
      </w:r>
    </w:p>
    <w:p w14:paraId="39645577" w14:textId="77777777" w:rsidR="00BE47E7" w:rsidRDefault="00BE47E7" w:rsidP="00BE47E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EFB018" w14:textId="4D6575DA" w:rsidR="00744CA0" w:rsidRPr="00744CA0" w:rsidRDefault="00C22855" w:rsidP="00744C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Payment:</w:t>
      </w:r>
    </w:p>
    <w:p w14:paraId="7B178087" w14:textId="48670B21" w:rsidR="00C22855" w:rsidRDefault="00C22855" w:rsidP="00C228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 Draft</w:t>
      </w:r>
    </w:p>
    <w:p w14:paraId="3422D026" w14:textId="4B2C2ED8" w:rsidR="00744CA0" w:rsidRDefault="00744CA0" w:rsidP="00C228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Cash </w:t>
      </w:r>
    </w:p>
    <w:p w14:paraId="2757DCD7" w14:textId="50416A8E" w:rsidR="00C22855" w:rsidRDefault="00C22855" w:rsidP="00C228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Order</w:t>
      </w:r>
    </w:p>
    <w:p w14:paraId="78A19E8D" w14:textId="359D776A" w:rsidR="00C22855" w:rsidRDefault="00C22855" w:rsidP="00C228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Treasury Challan in the following heads of the accounts namely:</w:t>
      </w:r>
    </w:p>
    <w:p w14:paraId="12E2E168" w14:textId="2058E3EE" w:rsidR="00A15E2E" w:rsidRPr="00A15E2E" w:rsidRDefault="00C22855" w:rsidP="00A15E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Major Head</w:t>
      </w:r>
      <w:r w:rsidR="00A15E2E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930772">
        <w:rPr>
          <w:rFonts w:ascii="Times New Roman" w:hAnsi="Times New Roman" w:cs="Times New Roman"/>
          <w:sz w:val="28"/>
          <w:szCs w:val="28"/>
          <w:lang w:val="en-US"/>
        </w:rPr>
        <w:t xml:space="preserve"> 0070 other -Administrative Services</w:t>
      </w:r>
    </w:p>
    <w:p w14:paraId="07F20618" w14:textId="5D641A1B" w:rsidR="00930772" w:rsidRPr="00930772" w:rsidRDefault="00A15E2E" w:rsidP="00930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E2E">
        <w:rPr>
          <w:rFonts w:ascii="Times New Roman" w:hAnsi="Times New Roman" w:cs="Times New Roman"/>
          <w:sz w:val="28"/>
          <w:szCs w:val="28"/>
          <w:lang w:val="en-US"/>
        </w:rPr>
        <w:t>Sub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Major Head –</w:t>
      </w:r>
      <w:r w:rsidR="00930772">
        <w:rPr>
          <w:rFonts w:ascii="Times New Roman" w:hAnsi="Times New Roman" w:cs="Times New Roman"/>
          <w:sz w:val="28"/>
          <w:szCs w:val="28"/>
          <w:lang w:val="en-US"/>
        </w:rPr>
        <w:t xml:space="preserve"> 60- other Services</w:t>
      </w:r>
    </w:p>
    <w:p w14:paraId="1C8B1FA5" w14:textId="17E692B6" w:rsidR="00A15E2E" w:rsidRDefault="00A15E2E" w:rsidP="00C228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Minor Head –</w:t>
      </w:r>
      <w:r w:rsidR="00930772">
        <w:rPr>
          <w:rFonts w:ascii="Times New Roman" w:hAnsi="Times New Roman" w:cs="Times New Roman"/>
          <w:sz w:val="28"/>
          <w:szCs w:val="28"/>
          <w:lang w:val="en-US"/>
        </w:rPr>
        <w:t xml:space="preserve"> 800 – Other Receipts</w:t>
      </w:r>
    </w:p>
    <w:p w14:paraId="1687E115" w14:textId="219751BE" w:rsidR="00A15E2E" w:rsidRDefault="00A15E2E" w:rsidP="00C228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Sub head – </w:t>
      </w:r>
      <w:r w:rsidR="00930772">
        <w:rPr>
          <w:rFonts w:ascii="Times New Roman" w:hAnsi="Times New Roman" w:cs="Times New Roman"/>
          <w:sz w:val="28"/>
          <w:szCs w:val="28"/>
          <w:lang w:val="en-US"/>
        </w:rPr>
        <w:t>86 Fee under the Right to Information Act, 2005</w:t>
      </w:r>
    </w:p>
    <w:p w14:paraId="14500AD4" w14:textId="28BF17B5" w:rsidR="00930772" w:rsidRDefault="00A15E2E" w:rsidP="009307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Detailed Head –</w:t>
      </w:r>
      <w:r w:rsidR="00930772">
        <w:rPr>
          <w:rFonts w:ascii="Times New Roman" w:hAnsi="Times New Roman" w:cs="Times New Roman"/>
          <w:sz w:val="28"/>
          <w:szCs w:val="28"/>
          <w:lang w:val="en-US"/>
        </w:rPr>
        <w:t xml:space="preserve"> 0070 –Other Administrative Services – 60- Other Services – 800 other receipts- 86 Fee under the RTI Act.</w:t>
      </w:r>
    </w:p>
    <w:p w14:paraId="45FD50FF" w14:textId="77777777" w:rsidR="00BE47E7" w:rsidRDefault="00BE47E7" w:rsidP="00BE47E7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D69A1E" w14:textId="592F98D6" w:rsidR="00930772" w:rsidRDefault="00744CA0" w:rsidP="009307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Application fee is payable to the </w:t>
      </w:r>
      <w:r w:rsidR="00882C88">
        <w:rPr>
          <w:rFonts w:ascii="Times New Roman" w:hAnsi="Times New Roman" w:cs="Times New Roman"/>
          <w:sz w:val="28"/>
          <w:szCs w:val="28"/>
          <w:lang w:val="en-US"/>
        </w:rPr>
        <w:t>State Public Information Officer or the Accounts Officer of the concerned Public Authority.</w:t>
      </w:r>
    </w:p>
    <w:p w14:paraId="12072515" w14:textId="77777777" w:rsidR="00BE47E7" w:rsidRDefault="00BE47E7" w:rsidP="00BE47E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DDEEF9" w14:textId="4A2260B5" w:rsidR="00882C88" w:rsidRDefault="00882C88" w:rsidP="00BE47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for providing information to the Applicant in the form of copies, diskettes, floppies, CDs, etc.</w:t>
      </w:r>
    </w:p>
    <w:p w14:paraId="3A50D5AF" w14:textId="6E777396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A3- A4 size paper – Rs 2/- per page</w:t>
      </w:r>
    </w:p>
    <w:p w14:paraId="779A2598" w14:textId="6EABE3E4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providing information on a large size of paper – actual cost shall be charged.</w:t>
      </w:r>
    </w:p>
    <w:p w14:paraId="53529B96" w14:textId="54369839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providing information in floppy – RS 50/- per floppy</w:t>
      </w:r>
    </w:p>
    <w:p w14:paraId="4D7A9F2B" w14:textId="0D29B460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providing information in diskette – Rs 100/- per diskette</w:t>
      </w:r>
    </w:p>
    <w:p w14:paraId="13F99182" w14:textId="592A53AF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information sought is of such a nature, which is contained in a printed document, of which a price has been fixed, then that information shall be provided after charging the price fixed for the printed document. However, if only an extract or a page of that oriented document has been asked for, then a fee of Rs 2/- per page shall be charged.</w:t>
      </w:r>
    </w:p>
    <w:p w14:paraId="47D93E89" w14:textId="164F002C" w:rsidR="00BE47E7" w:rsidRDefault="00BE47E7" w:rsidP="00BE4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inspection of records only for 1 hour – no fee</w:t>
      </w:r>
    </w:p>
    <w:p w14:paraId="6FC50FB4" w14:textId="2B3469E7" w:rsidR="00CB3893" w:rsidRDefault="00BE47E7" w:rsidP="00CB38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Inspection of records for more than 1 hour – a fee of Rs 5/- for every 15 minutes</w:t>
      </w:r>
      <w:r w:rsidR="00CB3893">
        <w:rPr>
          <w:rFonts w:ascii="Times New Roman" w:hAnsi="Times New Roman" w:cs="Times New Roman"/>
          <w:sz w:val="28"/>
          <w:szCs w:val="28"/>
          <w:lang w:val="en-US"/>
        </w:rPr>
        <w:t xml:space="preserve"> in excess of 1 hour.</w:t>
      </w:r>
    </w:p>
    <w:p w14:paraId="14CF8562" w14:textId="77777777" w:rsidR="00CB3893" w:rsidRDefault="00CB3893" w:rsidP="00CB3893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FAEA96" w14:textId="4C7ECD4F" w:rsidR="00CB3893" w:rsidRDefault="00CB3893" w:rsidP="00CB3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Appeals: no fee </w:t>
      </w:r>
    </w:p>
    <w:p w14:paraId="37971C34" w14:textId="77777777" w:rsidR="00CB3893" w:rsidRDefault="00CB3893" w:rsidP="00CB38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7AC547" w14:textId="2F5C5650" w:rsidR="00CB3893" w:rsidRDefault="00CB3893" w:rsidP="00CB3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Format: There is a prescribed format for making the application provided by the Haryana RTI Rules. For more information read the RTI Rules and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access the format prescribed therein. Please click on the link below:</w:t>
      </w:r>
    </w:p>
    <w:p w14:paraId="04681A00" w14:textId="0908A1D0" w:rsidR="00CB3893" w:rsidRPr="00CB3893" w:rsidRDefault="00CB3893" w:rsidP="00CB38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EA71EB" w14:textId="77777777" w:rsidR="00A3367D" w:rsidRPr="00A3367D" w:rsidRDefault="00A3367D" w:rsidP="00A336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D540A0" w14:textId="77777777" w:rsidR="00A15E2E" w:rsidRPr="00A15E2E" w:rsidRDefault="00A15E2E" w:rsidP="00A15E2E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5E2E" w:rsidRPr="00A1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22E"/>
    <w:multiLevelType w:val="hybridMultilevel"/>
    <w:tmpl w:val="AAE2527C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E41D93"/>
    <w:multiLevelType w:val="hybridMultilevel"/>
    <w:tmpl w:val="E24E63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94BB3"/>
    <w:multiLevelType w:val="hybridMultilevel"/>
    <w:tmpl w:val="3DBA7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A6250"/>
    <w:multiLevelType w:val="hybridMultilevel"/>
    <w:tmpl w:val="D85A6D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03"/>
    <w:rsid w:val="006D51C2"/>
    <w:rsid w:val="00744CA0"/>
    <w:rsid w:val="00882C88"/>
    <w:rsid w:val="00930772"/>
    <w:rsid w:val="00A15E2E"/>
    <w:rsid w:val="00A3367D"/>
    <w:rsid w:val="00AF0153"/>
    <w:rsid w:val="00BD4A03"/>
    <w:rsid w:val="00BE47E7"/>
    <w:rsid w:val="00C22855"/>
    <w:rsid w:val="00CB3893"/>
    <w:rsid w:val="00D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ACEB"/>
  <w15:chartTrackingRefBased/>
  <w15:docId w15:val="{3E9D0F38-A269-4799-BD52-3DAF36A0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19</cp:revision>
  <dcterms:created xsi:type="dcterms:W3CDTF">2021-06-27T19:10:00Z</dcterms:created>
  <dcterms:modified xsi:type="dcterms:W3CDTF">2021-07-06T07:47:00Z</dcterms:modified>
</cp:coreProperties>
</file>